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6F4F40AA" w:rsidR="00075BE1" w:rsidRDefault="00F8530D" w:rsidP="00075BE1">
      <w:pPr>
        <w:jc w:val="center"/>
        <w:rPr>
          <w:b/>
          <w:bCs/>
        </w:rPr>
      </w:pPr>
      <w:r>
        <w:rPr>
          <w:b/>
          <w:bCs/>
        </w:rPr>
        <w:t>November 15,2024</w:t>
      </w:r>
    </w:p>
    <w:p w14:paraId="5185618E" w14:textId="04FC6D57" w:rsidR="00075BE1" w:rsidRDefault="00075BE1" w:rsidP="00D00196">
      <w:pPr>
        <w:pStyle w:val="xmsonormal"/>
      </w:pPr>
    </w:p>
    <w:p w14:paraId="62FB5388" w14:textId="4D20E512" w:rsidR="00075BE1" w:rsidRDefault="00075BE1" w:rsidP="00D00196">
      <w:pPr>
        <w:pStyle w:val="xmsonormal"/>
      </w:pPr>
      <w:r>
        <w:t xml:space="preserve">Attendees:  </w:t>
      </w:r>
      <w:r w:rsidR="004A4FBD">
        <w:t xml:space="preserve">Jason Morris, Rich DeLeau, </w:t>
      </w:r>
      <w:r w:rsidR="00F8530D">
        <w:t>Landra Raible, Michelle Crider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1F4F7C0F" w14:textId="5DDB9545" w:rsidR="004758B9" w:rsidRPr="00CC7BF4" w:rsidRDefault="000A1F45" w:rsidP="005C3ED1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C7BF4">
        <w:rPr>
          <w:rFonts w:eastAsia="Times New Roman"/>
        </w:rPr>
        <w:t>Chapter Financials</w:t>
      </w:r>
      <w:r w:rsidR="004D539C" w:rsidRPr="00CC7BF4">
        <w:rPr>
          <w:rFonts w:eastAsia="Times New Roman"/>
        </w:rPr>
        <w:t xml:space="preserve"> (</w:t>
      </w:r>
      <w:r w:rsidR="00CC7BF4" w:rsidRPr="00CC7BF4">
        <w:rPr>
          <w:rFonts w:eastAsia="Times New Roman"/>
        </w:rPr>
        <w:t xml:space="preserve">Updated </w:t>
      </w:r>
      <w:r w:rsidR="00402F1F">
        <w:rPr>
          <w:rFonts w:eastAsia="Times New Roman"/>
        </w:rPr>
        <w:t>November 19th</w:t>
      </w:r>
      <w:r w:rsidR="00CC7BF4" w:rsidRPr="00CC7BF4">
        <w:rPr>
          <w:rFonts w:eastAsia="Times New Roman"/>
        </w:rPr>
        <w:t xml:space="preserve"> </w:t>
      </w:r>
      <w:r w:rsidR="004D539C" w:rsidRPr="00CC7BF4">
        <w:rPr>
          <w:rFonts w:eastAsia="Times New Roman"/>
        </w:rPr>
        <w:t>)</w:t>
      </w:r>
      <w:r w:rsidRPr="00CC7BF4">
        <w:rPr>
          <w:rFonts w:eastAsia="Times New Roman"/>
        </w:rPr>
        <w:t xml:space="preserve">:  </w:t>
      </w:r>
      <w:r w:rsidR="00402F1F">
        <w:rPr>
          <w:rFonts w:eastAsia="Times New Roman"/>
        </w:rPr>
        <w:t>$12,811.24</w:t>
      </w: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251D702E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  <w:r w:rsidR="00351DC9">
        <w:rPr>
          <w:rFonts w:eastAsia="Times New Roman"/>
        </w:rPr>
        <w:t>/MISC</w:t>
      </w:r>
    </w:p>
    <w:p w14:paraId="33785670" w14:textId="7D0B32F8" w:rsidR="00312A9D" w:rsidRPr="00312A9D" w:rsidRDefault="00312A9D" w:rsidP="00312A9D">
      <w:pPr>
        <w:pStyle w:val="ListParagraph"/>
        <w:numPr>
          <w:ilvl w:val="1"/>
          <w:numId w:val="7"/>
        </w:numPr>
        <w:rPr>
          <w:rFonts w:ascii="Calibri" w:eastAsia="Times New Roman" w:hAnsi="Calibri" w:cs="Calibri"/>
        </w:rPr>
      </w:pPr>
      <w:r w:rsidRPr="00312A9D">
        <w:rPr>
          <w:rFonts w:ascii="Calibri" w:eastAsia="Times New Roman" w:hAnsi="Calibri" w:cs="Calibri"/>
        </w:rPr>
        <w:t>Summer Activities discussed-consider tour of Hammond Marina?</w:t>
      </w:r>
    </w:p>
    <w:p w14:paraId="3BEE0CD7" w14:textId="4D984190" w:rsidR="00312A9D" w:rsidRDefault="00312A9D" w:rsidP="00312A9D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 AI</w:t>
      </w:r>
      <w:r w:rsidR="00AF6A19">
        <w:rPr>
          <w:rFonts w:eastAsia="Times New Roman"/>
        </w:rPr>
        <w:t xml:space="preserve"> focus, Heather Chapman-Rich is in contact</w:t>
      </w:r>
    </w:p>
    <w:p w14:paraId="6684C7EF" w14:textId="42F16563" w:rsidR="00AF6A19" w:rsidRDefault="00AF6A19" w:rsidP="00AF6A1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Offer in person and via Teams/zoom</w:t>
      </w:r>
    </w:p>
    <w:p w14:paraId="0B4B1287" w14:textId="36CE4EE5" w:rsidR="00AF6A19" w:rsidRPr="00AF6A19" w:rsidRDefault="00AF6A19" w:rsidP="00AF6A1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CEU’s to be offered!</w:t>
      </w:r>
    </w:p>
    <w:p w14:paraId="70F5E512" w14:textId="6EC26202" w:rsidR="00312A9D" w:rsidRDefault="00351DC9" w:rsidP="00312A9D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Chapter website needs update:</w:t>
      </w:r>
    </w:p>
    <w:p w14:paraId="7AD97D29" w14:textId="3DE67356" w:rsidR="00351DC9" w:rsidRDefault="00351DC9" w:rsidP="00351DC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Jason as President</w:t>
      </w:r>
    </w:p>
    <w:p w14:paraId="4F9F67AE" w14:textId="7B3FA03B" w:rsidR="00351DC9" w:rsidRDefault="00351DC9" w:rsidP="00351DC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Kelly as immediate past President</w:t>
      </w:r>
    </w:p>
    <w:p w14:paraId="4BE2731B" w14:textId="30D0CBA7" w:rsidR="00351DC9" w:rsidRDefault="00351DC9" w:rsidP="00351DC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Mike as </w:t>
      </w:r>
      <w:r w:rsidR="00DE514C">
        <w:rPr>
          <w:rFonts w:eastAsia="Times New Roman"/>
        </w:rPr>
        <w:t>Treasurer</w:t>
      </w:r>
    </w:p>
    <w:p w14:paraId="610C3A29" w14:textId="1AFC891B" w:rsidR="00351DC9" w:rsidRDefault="00DE514C" w:rsidP="00351DC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Advisory Member-Rich</w:t>
      </w:r>
    </w:p>
    <w:p w14:paraId="03C368FE" w14:textId="68C25F47" w:rsidR="00DE514C" w:rsidRDefault="00DE514C" w:rsidP="00351DC9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Contact Zack </w:t>
      </w:r>
      <w:proofErr w:type="spellStart"/>
      <w:r>
        <w:rPr>
          <w:rFonts w:eastAsia="Times New Roman"/>
        </w:rPr>
        <w:t>Mickulek</w:t>
      </w:r>
      <w:proofErr w:type="spellEnd"/>
      <w:r>
        <w:rPr>
          <w:rFonts w:eastAsia="Times New Roman"/>
        </w:rPr>
        <w:t xml:space="preserve"> for help</w:t>
      </w:r>
    </w:p>
    <w:p w14:paraId="0DA56D25" w14:textId="0429E0FF" w:rsidR="00766724" w:rsidRDefault="00766724" w:rsidP="0076672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Proposed goals from Rich for chapter to achieve</w:t>
      </w:r>
      <w:r w:rsidR="00394A09">
        <w:rPr>
          <w:rFonts w:eastAsia="Times New Roman"/>
        </w:rPr>
        <w:t xml:space="preserve"> still needing attention</w:t>
      </w:r>
      <w:r>
        <w:rPr>
          <w:rFonts w:eastAsia="Times New Roman"/>
        </w:rPr>
        <w:t>:</w:t>
      </w:r>
    </w:p>
    <w:p w14:paraId="622BA0F2" w14:textId="358ACA0D" w:rsidR="00766724" w:rsidRDefault="00766724" w:rsidP="0076672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Maintain 6000 points for </w:t>
      </w:r>
      <w:r w:rsidR="008B55A9">
        <w:rPr>
          <w:rFonts w:eastAsia="Times New Roman"/>
        </w:rPr>
        <w:t>bronze level status (minimum)</w:t>
      </w:r>
    </w:p>
    <w:p w14:paraId="42F80491" w14:textId="7B1B0553" w:rsidR="00A76E4D" w:rsidRDefault="00A76E4D" w:rsidP="00A76E4D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Host 4 sets of meetings with 2 live and 2 virtual</w:t>
      </w:r>
    </w:p>
    <w:p w14:paraId="0CF7933B" w14:textId="093A0D1D" w:rsidR="00A76E4D" w:rsidRDefault="00A76E4D" w:rsidP="00A76E4D">
      <w:pPr>
        <w:pStyle w:val="xmsolistparagraph"/>
        <w:numPr>
          <w:ilvl w:val="3"/>
          <w:numId w:val="7"/>
        </w:numPr>
        <w:rPr>
          <w:rFonts w:eastAsia="Times New Roman"/>
        </w:rPr>
      </w:pPr>
      <w:r>
        <w:rPr>
          <w:rFonts w:eastAsia="Times New Roman"/>
        </w:rPr>
        <w:t>Consider sharing invites with other chapters</w:t>
      </w:r>
    </w:p>
    <w:p w14:paraId="49F14E50" w14:textId="2328413D" w:rsidR="002C70E6" w:rsidRDefault="002C70E6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Fall/Spring ROC meetings (face to face preferred)</w:t>
      </w:r>
    </w:p>
    <w:p w14:paraId="03D26928" w14:textId="6B4C0897" w:rsidR="002C70E6" w:rsidRDefault="002C70E6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Rich to help with obtaining speakers</w:t>
      </w:r>
    </w:p>
    <w:p w14:paraId="503E1559" w14:textId="58794422" w:rsidR="00E26641" w:rsidRDefault="00E26641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Host min of 6 executive </w:t>
      </w:r>
      <w:r w:rsidR="00394A09">
        <w:rPr>
          <w:rFonts w:eastAsia="Times New Roman"/>
        </w:rPr>
        <w:t>meetings per</w:t>
      </w:r>
      <w:r>
        <w:rPr>
          <w:rFonts w:eastAsia="Times New Roman"/>
        </w:rPr>
        <w:t xml:space="preserve"> year.  This meeting counts as 1.</w:t>
      </w:r>
    </w:p>
    <w:p w14:paraId="406E13BD" w14:textId="23654A41" w:rsidR="00E26641" w:rsidRPr="00A76E4D" w:rsidRDefault="00E26641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Finalize and submit leadership/finance report y May 31.</w:t>
      </w:r>
    </w:p>
    <w:p w14:paraId="08D0061A" w14:textId="44854035" w:rsidR="00075BE1" w:rsidRPr="00394A09" w:rsidRDefault="00F14127" w:rsidP="0043593C">
      <w:pPr>
        <w:pStyle w:val="xmsolistparagraph"/>
        <w:numPr>
          <w:ilvl w:val="0"/>
          <w:numId w:val="7"/>
        </w:numPr>
        <w:rPr>
          <w:rFonts w:eastAsia="Times New Roman"/>
        </w:rPr>
      </w:pPr>
      <w:r w:rsidRPr="00394A09">
        <w:rPr>
          <w:rFonts w:eastAsia="Times New Roman"/>
        </w:rPr>
        <w:t xml:space="preserve">Other notes: </w:t>
      </w: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588CC86A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E254FC">
        <w:rPr>
          <w:rFonts w:eastAsia="Times New Roman"/>
          <w:i/>
          <w:iCs/>
        </w:rPr>
        <w:t>Secretary-Calumet Chapter</w:t>
      </w:r>
      <w:r w:rsidR="00200510">
        <w:rPr>
          <w:rFonts w:eastAsia="Times New Roman"/>
          <w:i/>
          <w:iCs/>
        </w:rPr>
        <w:t xml:space="preserve"> and Acting President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CDE8" w14:textId="77777777" w:rsidR="00F05C8E" w:rsidRDefault="00F05C8E" w:rsidP="00075BE1">
      <w:r>
        <w:separator/>
      </w:r>
    </w:p>
  </w:endnote>
  <w:endnote w:type="continuationSeparator" w:id="0">
    <w:p w14:paraId="5B5E94C7" w14:textId="77777777" w:rsidR="00F05C8E" w:rsidRDefault="00F05C8E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6A8B" w14:textId="77777777" w:rsidR="00F05C8E" w:rsidRDefault="00F05C8E" w:rsidP="00075BE1">
      <w:r>
        <w:separator/>
      </w:r>
    </w:p>
  </w:footnote>
  <w:footnote w:type="continuationSeparator" w:id="0">
    <w:p w14:paraId="382D93AD" w14:textId="77777777" w:rsidR="00F05C8E" w:rsidRDefault="00F05C8E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10006"/>
    <w:rsid w:val="0015102A"/>
    <w:rsid w:val="00160C2C"/>
    <w:rsid w:val="00171FA1"/>
    <w:rsid w:val="00200510"/>
    <w:rsid w:val="00217109"/>
    <w:rsid w:val="002215C2"/>
    <w:rsid w:val="0023129E"/>
    <w:rsid w:val="00277042"/>
    <w:rsid w:val="002C2F77"/>
    <w:rsid w:val="002C70E6"/>
    <w:rsid w:val="002D49CE"/>
    <w:rsid w:val="003042D9"/>
    <w:rsid w:val="00312A9D"/>
    <w:rsid w:val="00322006"/>
    <w:rsid w:val="00332168"/>
    <w:rsid w:val="00351DC9"/>
    <w:rsid w:val="00354599"/>
    <w:rsid w:val="00363E18"/>
    <w:rsid w:val="00364DC9"/>
    <w:rsid w:val="00394A09"/>
    <w:rsid w:val="003A334D"/>
    <w:rsid w:val="003B36BD"/>
    <w:rsid w:val="003C5A74"/>
    <w:rsid w:val="0040116C"/>
    <w:rsid w:val="00402F1F"/>
    <w:rsid w:val="0046091F"/>
    <w:rsid w:val="00462F68"/>
    <w:rsid w:val="004758B9"/>
    <w:rsid w:val="00476983"/>
    <w:rsid w:val="00492462"/>
    <w:rsid w:val="004A4FBD"/>
    <w:rsid w:val="004D539C"/>
    <w:rsid w:val="004E2A97"/>
    <w:rsid w:val="004E5FCF"/>
    <w:rsid w:val="00503031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35B70"/>
    <w:rsid w:val="00656C96"/>
    <w:rsid w:val="006625C5"/>
    <w:rsid w:val="00674808"/>
    <w:rsid w:val="006A2320"/>
    <w:rsid w:val="006B7406"/>
    <w:rsid w:val="006F3E01"/>
    <w:rsid w:val="007042CB"/>
    <w:rsid w:val="007102EA"/>
    <w:rsid w:val="00730007"/>
    <w:rsid w:val="0075284F"/>
    <w:rsid w:val="00766724"/>
    <w:rsid w:val="007C1EA3"/>
    <w:rsid w:val="007C7847"/>
    <w:rsid w:val="007E1954"/>
    <w:rsid w:val="007F54E8"/>
    <w:rsid w:val="00830063"/>
    <w:rsid w:val="008B55A9"/>
    <w:rsid w:val="008C7572"/>
    <w:rsid w:val="008C784E"/>
    <w:rsid w:val="00913306"/>
    <w:rsid w:val="00953391"/>
    <w:rsid w:val="00961EDC"/>
    <w:rsid w:val="009A16DD"/>
    <w:rsid w:val="00A0091C"/>
    <w:rsid w:val="00A11954"/>
    <w:rsid w:val="00A30682"/>
    <w:rsid w:val="00A7316C"/>
    <w:rsid w:val="00A74A81"/>
    <w:rsid w:val="00A76E4D"/>
    <w:rsid w:val="00AA3DC8"/>
    <w:rsid w:val="00AF0A6D"/>
    <w:rsid w:val="00AF6A19"/>
    <w:rsid w:val="00AF6F43"/>
    <w:rsid w:val="00B152BC"/>
    <w:rsid w:val="00B26241"/>
    <w:rsid w:val="00BA18DA"/>
    <w:rsid w:val="00BF24DF"/>
    <w:rsid w:val="00C47AF5"/>
    <w:rsid w:val="00C8331C"/>
    <w:rsid w:val="00CA7046"/>
    <w:rsid w:val="00CB2935"/>
    <w:rsid w:val="00CB7ADC"/>
    <w:rsid w:val="00CC7BF4"/>
    <w:rsid w:val="00CC7D2A"/>
    <w:rsid w:val="00CD4899"/>
    <w:rsid w:val="00CD6622"/>
    <w:rsid w:val="00CE590C"/>
    <w:rsid w:val="00D00196"/>
    <w:rsid w:val="00D9090A"/>
    <w:rsid w:val="00DA74F8"/>
    <w:rsid w:val="00DE514C"/>
    <w:rsid w:val="00E138AE"/>
    <w:rsid w:val="00E1627E"/>
    <w:rsid w:val="00E254FC"/>
    <w:rsid w:val="00E26641"/>
    <w:rsid w:val="00E55E6A"/>
    <w:rsid w:val="00EC4AB1"/>
    <w:rsid w:val="00F036D3"/>
    <w:rsid w:val="00F05C8E"/>
    <w:rsid w:val="00F1269D"/>
    <w:rsid w:val="00F14127"/>
    <w:rsid w:val="00F35A10"/>
    <w:rsid w:val="00F52593"/>
    <w:rsid w:val="00F6586F"/>
    <w:rsid w:val="00F701F4"/>
    <w:rsid w:val="00F72844"/>
    <w:rsid w:val="00F8530D"/>
    <w:rsid w:val="00FD057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9</cp:revision>
  <cp:lastPrinted>2022-08-04T13:57:00Z</cp:lastPrinted>
  <dcterms:created xsi:type="dcterms:W3CDTF">2025-04-02T18:29:00Z</dcterms:created>
  <dcterms:modified xsi:type="dcterms:W3CDTF">2025-04-02T18:34:00Z</dcterms:modified>
</cp:coreProperties>
</file>